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>Всех родителей мира объединяет любовь: Московский авиацентр поздравляет с Днем защиты детей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>День защиты детей – международный праздник с богатой историей. Первое торжество состоялось еще 74 года назад, и с тех пор цель его неизменна – уберечь подрастающее поколение от всевозможных бед, защитить их права и обеспечить светлым будущим.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Специалисты Московского авиацентра с особым трепетом относятся к прекрасному празднику – Дню защиты детей. </w:t>
      </w:r>
      <w:proofErr w:type="gramStart"/>
      <w:r w:rsidRPr="008A2D3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A2D35">
        <w:rPr>
          <w:rFonts w:ascii="Times New Roman" w:hAnsi="Times New Roman" w:cs="Times New Roman"/>
          <w:sz w:val="28"/>
          <w:szCs w:val="28"/>
        </w:rPr>
        <w:t xml:space="preserve"> то есть несколько причин – по долгу работы пилотам и спасателям приходится оказывать помощь любознательным непоседам, и, конечно, у большинства специалистов учреждения есть свои семьи, в которы</w:t>
      </w:r>
      <w:r w:rsidRPr="008A2D35">
        <w:rPr>
          <w:rFonts w:ascii="Times New Roman" w:hAnsi="Times New Roman" w:cs="Times New Roman"/>
          <w:sz w:val="28"/>
          <w:szCs w:val="28"/>
        </w:rPr>
        <w:t>х воспитывают</w:t>
      </w:r>
      <w:bookmarkStart w:id="0" w:name="_GoBack"/>
      <w:bookmarkEnd w:id="0"/>
      <w:r w:rsidRPr="008A2D35">
        <w:rPr>
          <w:rFonts w:ascii="Times New Roman" w:hAnsi="Times New Roman" w:cs="Times New Roman"/>
          <w:sz w:val="28"/>
          <w:szCs w:val="28"/>
        </w:rPr>
        <w:t>ся юные дарования.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В День защиты детей поделились особенностями воспитания своих ребятишек и рассказали, как они обычно проводят этот праздник, несколько сотрудников Московского авиационного центра: Евгений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 xml:space="preserve"> – заместитель командира летного отряда, Борис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Выпряжкин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 xml:space="preserve"> – заместитель директора, Александр Климанов – спасатель службы поискового и аварийно-спасательного об</w:t>
      </w:r>
      <w:r w:rsidRPr="008A2D35">
        <w:rPr>
          <w:rFonts w:ascii="Times New Roman" w:hAnsi="Times New Roman" w:cs="Times New Roman"/>
          <w:sz w:val="28"/>
          <w:szCs w:val="28"/>
        </w:rPr>
        <w:t>еспечения.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>Что</w:t>
      </w:r>
      <w:r w:rsidRPr="008A2D35">
        <w:rPr>
          <w:rFonts w:ascii="Times New Roman" w:hAnsi="Times New Roman" w:cs="Times New Roman"/>
          <w:sz w:val="28"/>
          <w:szCs w:val="28"/>
        </w:rPr>
        <w:t xml:space="preserve"> для вас значит быть родителем?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Евгений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>: Моей дочери Василисе всего 6 лет, но я прекрасно понимаю, что мало просто дать жизнь, накормить и одеть. Я стараюсь прививать ей правильные ценности и приоритеты, которые в свое время показали мне мои родители, чтобы она росла достойным человеком. Много внимания уделяем развитию дочки, расширяя ее кругозор и наполняя знаниями – это даст ей</w:t>
      </w:r>
      <w:r w:rsidRPr="008A2D35">
        <w:rPr>
          <w:rFonts w:ascii="Times New Roman" w:hAnsi="Times New Roman" w:cs="Times New Roman"/>
          <w:sz w:val="28"/>
          <w:szCs w:val="28"/>
        </w:rPr>
        <w:t xml:space="preserve"> больше возможностей в будущем.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Борис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Выпряжкин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>: У меня двое сыновей – 9-летний Александр и 6-летний Григорий. Быть папой – это огромная ответственность и работа, которая начинается с утреннего подъема детей и не заканчивается, даже когда они легли отдыхать. Обеспечить их нужды, создать условия для комфортного взросления, развить самостоятельность, воспитать достойных людей, научить ценить жизнь и ее блага, уважать других – это лишь малая час</w:t>
      </w:r>
      <w:r w:rsidRPr="008A2D35">
        <w:rPr>
          <w:rFonts w:ascii="Times New Roman" w:hAnsi="Times New Roman" w:cs="Times New Roman"/>
          <w:sz w:val="28"/>
          <w:szCs w:val="28"/>
        </w:rPr>
        <w:t>ть нашего родительского вклада.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Александр Климанов: У нас с женой двое замечательных детей – дочери четыре с половиной года и сыну восемь месяцев. Для наших малышей мы стараемся быть в первую очередь надежными друзьями, можно сказать, проводниками – показываем и красоту, и опасности мира, делимся своими знаниями </w:t>
      </w:r>
      <w:r w:rsidRPr="008A2D35">
        <w:rPr>
          <w:rFonts w:ascii="Times New Roman" w:hAnsi="Times New Roman" w:cs="Times New Roman"/>
          <w:sz w:val="28"/>
          <w:szCs w:val="28"/>
        </w:rPr>
        <w:t>и опытом, поддерживаем во всем.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>Иногда поведение детей выходит за рамки. Любой родитель сталкивается с проблемами в воспитан</w:t>
      </w:r>
      <w:r w:rsidRPr="008A2D35">
        <w:rPr>
          <w:rFonts w:ascii="Times New Roman" w:hAnsi="Times New Roman" w:cs="Times New Roman"/>
          <w:sz w:val="28"/>
          <w:szCs w:val="28"/>
        </w:rPr>
        <w:t>ии. Как вы решаете эти вопросы?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lastRenderedPageBreak/>
        <w:t xml:space="preserve">Евгений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>: Я вообще не наказываю дочку. Проблемными вопросами в основном занимается жена. У нас так вышло – с папой можно все, и вместе на карусели до упаду, и прыгать на диване до самого потолка, и мороженое зимой. Возможно, дело в том, что я много работаю и бываю дома не так много, как хотелось бы. Так что омрачать</w:t>
      </w:r>
      <w:r w:rsidRPr="008A2D35">
        <w:rPr>
          <w:rFonts w:ascii="Times New Roman" w:hAnsi="Times New Roman" w:cs="Times New Roman"/>
          <w:sz w:val="28"/>
          <w:szCs w:val="28"/>
        </w:rPr>
        <w:t xml:space="preserve"> эти моменты совсем не хочется.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Борис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Выпряжкин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>: У сыновей всего 3 года разницы – поэтому у них много точек пересечения. Это, с одной стороны, сближает, а с другой – дает повод конкурировать, иногда конфликтовать. Тут мы с женой выработали для себя такой метод – если виновник конфликта неочевиден, мы объясняем ребятам их ошибки, разводим по разным углам и даем время подумать. Это приводит их к объединению – они быстро мирятся</w:t>
      </w:r>
      <w:r w:rsidRPr="008A2D35">
        <w:rPr>
          <w:rFonts w:ascii="Times New Roman" w:hAnsi="Times New Roman" w:cs="Times New Roman"/>
          <w:sz w:val="28"/>
          <w:szCs w:val="28"/>
        </w:rPr>
        <w:t xml:space="preserve"> и находят способ договориться.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>Александр Климанов: Можно сказать, что мы не прибегаем к наказаниям. Проявление любви и заботы, разговоры о важном, обмен эмоциями, объяснения чувств и причин разных поступков – с нашей точки з</w:t>
      </w:r>
      <w:r w:rsidRPr="008A2D35">
        <w:rPr>
          <w:rFonts w:ascii="Times New Roman" w:hAnsi="Times New Roman" w:cs="Times New Roman"/>
          <w:sz w:val="28"/>
          <w:szCs w:val="28"/>
        </w:rPr>
        <w:t>рения, это гораздо эффективнее.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>Вы планируете влиять на выбор профессии детей? Может, по своим стопам направить?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Евгений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 xml:space="preserve">: Еще слишком рано об этом думать. В одном уверен – я в любом случае поддержу ее выбор. И если вдруг она разделит мою любовь к небу и станет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пилотес</w:t>
      </w:r>
      <w:r w:rsidRPr="008A2D35">
        <w:rPr>
          <w:rFonts w:ascii="Times New Roman" w:hAnsi="Times New Roman" w:cs="Times New Roman"/>
          <w:sz w:val="28"/>
          <w:szCs w:val="28"/>
        </w:rPr>
        <w:t>сой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 xml:space="preserve"> – я буду особенно счастлив.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Борис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Выпряжкин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>: Пока мы наблюдаем за интересами и склонностями детей, помогая развивать их. Так, старший проявляет задатки инженера – собирает сложные модельки первый раз по инструкции, а потом модернизирует и улучшает их на свой лад, занимается английским и китайским языками, осваивает единоборства, вместе с братом играет в большой теннис. Младший – очень творческая натура, он часто участвует в различных конкурсах – будь то чтение стихов или рисунки, обожает совместные мастер-классы по ручному изготовлению изделий. Мы расширяем их кругозор, стараясь не перегружать, и позволяем сыновьям выбирать занятие по душе. А уж к чему</w:t>
      </w:r>
      <w:r w:rsidRPr="008A2D35">
        <w:rPr>
          <w:rFonts w:ascii="Times New Roman" w:hAnsi="Times New Roman" w:cs="Times New Roman"/>
          <w:sz w:val="28"/>
          <w:szCs w:val="28"/>
        </w:rPr>
        <w:t xml:space="preserve"> это приведет – жизнь покажет.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Александр Климанов: Мы с женой посвятили себя спасательному делу, так что волей-неволей, но дети в это уже вовлечены. Так, дочка бывала у нас на работе, слышала много историй, часто дома разыгрывает спасательные операции. Конечно, если кто-то из детей пойдет </w:t>
      </w:r>
      <w:r w:rsidRPr="008A2D35">
        <w:rPr>
          <w:rFonts w:ascii="Times New Roman" w:hAnsi="Times New Roman" w:cs="Times New Roman"/>
          <w:sz w:val="28"/>
          <w:szCs w:val="28"/>
        </w:rPr>
        <w:t>по нашим стопам, мы будем рады.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Как </w:t>
      </w:r>
      <w:r w:rsidRPr="008A2D35">
        <w:rPr>
          <w:rFonts w:ascii="Times New Roman" w:hAnsi="Times New Roman" w:cs="Times New Roman"/>
          <w:sz w:val="28"/>
          <w:szCs w:val="28"/>
        </w:rPr>
        <w:t>вы отмечаете День защиты детей?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lastRenderedPageBreak/>
        <w:t xml:space="preserve">Евгений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>: Так получилось, что этот день совпал с Днем рождения моего двоюродного брата. Поэтому 1 июня мы гуляем всей семьей, отмечая его праздник. Дочери же я стараюсь дарить подарки и у</w:t>
      </w:r>
      <w:r w:rsidRPr="008A2D35">
        <w:rPr>
          <w:rFonts w:ascii="Times New Roman" w:hAnsi="Times New Roman" w:cs="Times New Roman"/>
          <w:sz w:val="28"/>
          <w:szCs w:val="28"/>
        </w:rPr>
        <w:t>страивать праздники без повода.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 xml:space="preserve">Борис </w:t>
      </w:r>
      <w:proofErr w:type="spellStart"/>
      <w:r w:rsidRPr="008A2D35">
        <w:rPr>
          <w:rFonts w:ascii="Times New Roman" w:hAnsi="Times New Roman" w:cs="Times New Roman"/>
          <w:sz w:val="28"/>
          <w:szCs w:val="28"/>
        </w:rPr>
        <w:t>Выпряжкин</w:t>
      </w:r>
      <w:proofErr w:type="spellEnd"/>
      <w:r w:rsidRPr="008A2D35">
        <w:rPr>
          <w:rFonts w:ascii="Times New Roman" w:hAnsi="Times New Roman" w:cs="Times New Roman"/>
          <w:sz w:val="28"/>
          <w:szCs w:val="28"/>
        </w:rPr>
        <w:t xml:space="preserve">: Для нас это хороший повод провести день вместе – обычно ходим в парк, катаемся на аттракционах, удовлетворяем какие-то пожелания сыновей – они заслуживают теплого </w:t>
      </w:r>
      <w:r w:rsidRPr="008A2D35">
        <w:rPr>
          <w:rFonts w:ascii="Times New Roman" w:hAnsi="Times New Roman" w:cs="Times New Roman"/>
          <w:sz w:val="28"/>
          <w:szCs w:val="28"/>
        </w:rPr>
        <w:t>праздника.</w:t>
      </w:r>
    </w:p>
    <w:p w:rsidR="008A2D35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>Александр Климанов: Мы не очень любим крупномасштабные гуляния, поэтому в этот день мероприятия не посещаем. А дома у нас круглый год День защиты детей. Ведь пока они маленькие – весь мир крутится вокруг них, м</w:t>
      </w:r>
      <w:r w:rsidRPr="008A2D35">
        <w:rPr>
          <w:rFonts w:ascii="Times New Roman" w:hAnsi="Times New Roman" w:cs="Times New Roman"/>
          <w:sz w:val="28"/>
          <w:szCs w:val="28"/>
        </w:rPr>
        <w:t>ы их оберегаем, любим и балуем.</w:t>
      </w:r>
    </w:p>
    <w:p w:rsidR="0019200F" w:rsidRPr="008A2D35" w:rsidRDefault="008A2D35" w:rsidP="008A2D35">
      <w:pPr>
        <w:jc w:val="both"/>
        <w:rPr>
          <w:rFonts w:ascii="Times New Roman" w:hAnsi="Times New Roman" w:cs="Times New Roman"/>
          <w:sz w:val="28"/>
          <w:szCs w:val="28"/>
        </w:rPr>
      </w:pPr>
      <w:r w:rsidRPr="008A2D35">
        <w:rPr>
          <w:rFonts w:ascii="Times New Roman" w:hAnsi="Times New Roman" w:cs="Times New Roman"/>
          <w:sz w:val="28"/>
          <w:szCs w:val="28"/>
        </w:rPr>
        <w:t>В этот замечательный праздник от всей души поздравляем юных непосед. Пусть в их жизни будут только светлые дни, яркие эмоции и великие свершения. А их родителям пожелаем много сил, терпения и мудрости – воспитать здоровое и счастливое подрастающее поколение!</w:t>
      </w:r>
    </w:p>
    <w:sectPr w:rsidR="0019200F" w:rsidRPr="008A2D35" w:rsidSect="008A2D3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1D9"/>
    <w:rsid w:val="000231D9"/>
    <w:rsid w:val="0019200F"/>
    <w:rsid w:val="008A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B3295"/>
  <w15:chartTrackingRefBased/>
  <w15:docId w15:val="{2D7A5FD6-756D-47DF-A0EE-A38E019B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826</Words>
  <Characters>4712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2024-06-04T06:31:00Z</dcterms:created>
  <dcterms:modified xsi:type="dcterms:W3CDTF">2024-06-04T06:33:00Z</dcterms:modified>
</cp:coreProperties>
</file>